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66241C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F20EB"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4</w:t>
            </w:r>
            <w:r w:rsidR="00E547D8">
              <w:rPr>
                <w:b/>
                <w:sz w:val="24"/>
                <w:szCs w:val="24"/>
              </w:rPr>
              <w:t>/1</w:t>
            </w:r>
            <w:r w:rsidR="000E52E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0E52E2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573B5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4C0307CC" w:rsidR="00E573B5" w:rsidRDefault="00F9509D" w:rsidP="00E57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4F0FC56A" w:rsidR="00D05277" w:rsidRDefault="00DF20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4/12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287" w14:textId="6ECA29B1" w:rsidR="00692B3B" w:rsidRDefault="006845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6604519"/>
            <w:r>
              <w:rPr>
                <w:rFonts w:ascii="Arial" w:hAnsi="Arial" w:cs="Arial"/>
                <w:bCs/>
                <w:sz w:val="22"/>
                <w:szCs w:val="22"/>
              </w:rPr>
              <w:t>Separação e organização das fotos para os relatórios:</w:t>
            </w:r>
            <w:r w:rsidR="00F67CE0">
              <w:rPr>
                <w:rFonts w:ascii="Arial" w:hAnsi="Arial" w:cs="Arial"/>
                <w:bCs/>
                <w:sz w:val="22"/>
                <w:szCs w:val="22"/>
              </w:rPr>
              <w:t xml:space="preserve"> execução e feedback.   </w:t>
            </w:r>
          </w:p>
          <w:p w14:paraId="737CEC81" w14:textId="1B7ACEEA" w:rsidR="00692B3B" w:rsidRDefault="00692B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E34092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acebook. </w:t>
            </w:r>
            <w:r w:rsidR="00F67CE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5C82931" w14:textId="7558DEDF" w:rsidR="00692B3B" w:rsidRDefault="00692B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</w:t>
            </w:r>
            <w:r w:rsidR="003E51EA">
              <w:rPr>
                <w:rFonts w:ascii="Arial" w:hAnsi="Arial" w:cs="Arial"/>
                <w:bCs/>
                <w:sz w:val="22"/>
                <w:szCs w:val="22"/>
              </w:rPr>
              <w:t>alunos e</w:t>
            </w:r>
            <w:r w:rsidR="009574B1">
              <w:rPr>
                <w:rFonts w:ascii="Arial" w:hAnsi="Arial" w:cs="Arial"/>
                <w:bCs/>
                <w:sz w:val="22"/>
                <w:szCs w:val="22"/>
              </w:rPr>
              <w:t xml:space="preserve"> responsáveis no grupo WhatsApp mantendo o </w:t>
            </w:r>
            <w:r w:rsidR="003E51EA">
              <w:rPr>
                <w:rFonts w:ascii="Arial" w:hAnsi="Arial" w:cs="Arial"/>
                <w:bCs/>
                <w:sz w:val="22"/>
                <w:szCs w:val="22"/>
              </w:rPr>
              <w:t>vínculo</w:t>
            </w:r>
            <w:r w:rsidR="009574B1">
              <w:rPr>
                <w:rFonts w:ascii="Arial" w:hAnsi="Arial" w:cs="Arial"/>
                <w:bCs/>
                <w:sz w:val="22"/>
                <w:szCs w:val="22"/>
              </w:rPr>
              <w:t xml:space="preserve"> com educandos. </w:t>
            </w:r>
            <w:bookmarkEnd w:id="0"/>
          </w:p>
          <w:p w14:paraId="4012D635" w14:textId="48FA121E" w:rsidR="00DD7A51" w:rsidRPr="00DD7A51" w:rsidRDefault="00DD7A51" w:rsidP="00DD7A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 </w:t>
            </w:r>
            <w:r>
              <w:rPr>
                <w:rFonts w:ascii="Arial" w:hAnsi="Arial" w:cs="Arial"/>
                <w:sz w:val="22"/>
                <w:szCs w:val="22"/>
              </w:rPr>
              <w:t>registrando as atividades realizadas na semana anterior.</w:t>
            </w:r>
          </w:p>
          <w:p w14:paraId="7AE11609" w14:textId="77777777" w:rsidR="00E573B5" w:rsidRDefault="00E573B5" w:rsidP="00E573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para professora Juliana na execução do vídeo’’ esquerda e direita’.</w:t>
            </w:r>
          </w:p>
          <w:p w14:paraId="183E1EF4" w14:textId="6E15CF8C" w:rsidR="00E573B5" w:rsidRPr="00E547D8" w:rsidRDefault="00E573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67DAE79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5/12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AD0" w14:textId="3A74C05D" w:rsidR="005B1940" w:rsidRDefault="005B1940" w:rsidP="006845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9185803"/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53F60A2A" w14:textId="538522CD" w:rsidR="0068454D" w:rsidRDefault="005B1940" w:rsidP="006845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68454D">
              <w:rPr>
                <w:rFonts w:ascii="Arial" w:hAnsi="Arial" w:cs="Arial"/>
                <w:bCs/>
                <w:sz w:val="22"/>
                <w:szCs w:val="22"/>
              </w:rPr>
              <w:t xml:space="preserve">nseri fotos nos relatórios, execução e feedback.   </w:t>
            </w:r>
          </w:p>
          <w:p w14:paraId="6A0B0A48" w14:textId="77777777" w:rsidR="005B1940" w:rsidRPr="008E44EC" w:rsidRDefault="005B1940" w:rsidP="00393BAD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responsáveis mantendo o vínculo, </w:t>
            </w:r>
            <w:r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5D436585" w14:textId="2E3CEA6A" w:rsidR="003E51EA" w:rsidRDefault="005B1940" w:rsidP="00393BA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estudo’’ unidades de medidas’’.</w:t>
            </w:r>
          </w:p>
          <w:p w14:paraId="6821A680" w14:textId="50A5D1D5" w:rsidR="005B1940" w:rsidRDefault="005B1940" w:rsidP="00393BA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7" w:anchor="Hist%C3%B3ria" w:history="1">
              <w:r w:rsidR="00AC3194" w:rsidRPr="00D21D4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https://pt.wikipedia.org/wiki/Unidade_de_medida#Hist%C3%B3ria</w:t>
              </w:r>
            </w:hyperlink>
            <w:r w:rsidR="00AC3194">
              <w:rPr>
                <w:rFonts w:ascii="Arial" w:hAnsi="Arial" w:cs="Arial"/>
                <w:bCs/>
                <w:sz w:val="22"/>
                <w:szCs w:val="22"/>
              </w:rPr>
              <w:t xml:space="preserve"> Acesso em 15//12/2020</w:t>
            </w:r>
          </w:p>
          <w:p w14:paraId="3AA6F5C5" w14:textId="77777777" w:rsidR="00AC3194" w:rsidRPr="00AC3194" w:rsidRDefault="00AC3194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AC3194">
              <w:rPr>
                <w:rStyle w:val="mw-headline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História</w:t>
            </w:r>
          </w:p>
          <w:p w14:paraId="322F4BCD" w14:textId="2C76BF0D" w:rsidR="00AC3194" w:rsidRPr="00AC3194" w:rsidRDefault="00AC3194" w:rsidP="00393BAD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AC3194">
              <w:rPr>
                <w:rFonts w:ascii="Arial" w:hAnsi="Arial" w:cs="Arial"/>
                <w:color w:val="202122"/>
                <w:sz w:val="22"/>
                <w:szCs w:val="22"/>
              </w:rPr>
              <w:t>Ao longo do tempo, foi registrado o uso de diversas formas de medidas utilizadas pelos povos antigos. Os </w:t>
            </w:r>
            <w:hyperlink r:id="rId8" w:tooltip="Antigo Egito" w:history="1">
              <w:r w:rsidRPr="007C7267">
                <w:rPr>
                  <w:rFonts w:ascii="Arial" w:hAnsi="Arial" w:cs="Arial"/>
                  <w:sz w:val="22"/>
                  <w:szCs w:val="22"/>
                </w:rPr>
                <w:t>egípcios</w:t>
              </w:r>
            </w:hyperlink>
            <w:r w:rsidRPr="007C7267">
              <w:rPr>
                <w:rFonts w:ascii="Arial" w:hAnsi="Arial" w:cs="Arial"/>
                <w:sz w:val="22"/>
                <w:szCs w:val="22"/>
              </w:rPr>
              <w:t>,</w:t>
            </w:r>
            <w:r w:rsidRPr="00AC3194">
              <w:rPr>
                <w:rFonts w:ascii="Arial" w:hAnsi="Arial" w:cs="Arial"/>
                <w:color w:val="202122"/>
                <w:sz w:val="22"/>
                <w:szCs w:val="22"/>
              </w:rPr>
              <w:t xml:space="preserve"> por exemplo, utilizavam </w:t>
            </w:r>
            <w:r w:rsidRPr="007C7267">
              <w:rPr>
                <w:rFonts w:ascii="Arial" w:hAnsi="Arial" w:cs="Arial"/>
                <w:sz w:val="22"/>
                <w:szCs w:val="22"/>
              </w:rPr>
              <w:t>o </w:t>
            </w:r>
            <w:hyperlink r:id="rId9" w:tooltip="Palmo" w:history="1">
              <w:r w:rsidRPr="007C7267">
                <w:rPr>
                  <w:rFonts w:ascii="Arial" w:hAnsi="Arial" w:cs="Arial"/>
                  <w:sz w:val="22"/>
                  <w:szCs w:val="22"/>
                </w:rPr>
                <w:t>palmo</w:t>
              </w:r>
            </w:hyperlink>
            <w:r w:rsidRPr="00AC3194">
              <w:rPr>
                <w:rFonts w:ascii="Arial" w:hAnsi="Arial" w:cs="Arial"/>
                <w:color w:val="202122"/>
                <w:sz w:val="22"/>
                <w:szCs w:val="22"/>
              </w:rPr>
              <w:t> e o </w:t>
            </w:r>
            <w:hyperlink r:id="rId10" w:tooltip="Cúbito" w:history="1">
              <w:r w:rsidRPr="007C7267">
                <w:rPr>
                  <w:rFonts w:ascii="Arial" w:hAnsi="Arial" w:cs="Arial"/>
                  <w:sz w:val="22"/>
                  <w:szCs w:val="22"/>
                </w:rPr>
                <w:t>cúbito</w:t>
              </w:r>
            </w:hyperlink>
            <w:r w:rsidRPr="00AC3194">
              <w:rPr>
                <w:rFonts w:ascii="Arial" w:hAnsi="Arial" w:cs="Arial"/>
                <w:color w:val="202122"/>
                <w:sz w:val="22"/>
                <w:szCs w:val="22"/>
              </w:rPr>
              <w:t> há 4 mil anos. Porém, nos diferentes territórios e países, os meios e as medidas usadas no dia a dia eram diferentes, assim dificultando o comércio internacional. Com o passar do tempo, e com a evidente necessidade de facilitar o comércio entre as pessoas e as nações, foi criado apenas em 1960, depois de inúmeras convenções internacionais com representantes de diversos paíse</w:t>
            </w:r>
            <w:r>
              <w:rPr>
                <w:rFonts w:ascii="Arial" w:hAnsi="Arial" w:cs="Arial"/>
                <w:color w:val="202122"/>
                <w:sz w:val="22"/>
                <w:szCs w:val="22"/>
              </w:rPr>
              <w:t xml:space="preserve">s. </w:t>
            </w:r>
          </w:p>
          <w:bookmarkEnd w:id="1"/>
          <w:p w14:paraId="15A926C4" w14:textId="77777777" w:rsidR="005B1940" w:rsidRDefault="005B1940" w:rsidP="000E52E2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71BFB7" w14:textId="176C821B" w:rsidR="002E691A" w:rsidRPr="00936382" w:rsidRDefault="002E691A" w:rsidP="00393BA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2" w:name="_Hlk59189195"/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5AEF699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6</w:t>
            </w:r>
            <w:r w:rsidR="00E547D8">
              <w:rPr>
                <w:b/>
                <w:sz w:val="24"/>
                <w:szCs w:val="24"/>
              </w:rPr>
              <w:t>/1</w:t>
            </w:r>
            <w:r w:rsidR="000E52E2"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DAA" w14:textId="66406966" w:rsidR="00A17E38" w:rsidRPr="0068454D" w:rsidRDefault="00A17E38" w:rsidP="00393BAD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3" w:name="_Hlk56609218"/>
            <w:r w:rsidRPr="00684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Estudo e pesquisa</w:t>
            </w:r>
            <w:r w:rsidR="00FC62F2" w:rsidRPr="00684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684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B200CD" w:rsidRPr="00684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‘’tudo sobre medidas’’.</w:t>
            </w:r>
          </w:p>
          <w:p w14:paraId="28263211" w14:textId="76131822" w:rsidR="00FC62F2" w:rsidRPr="0068454D" w:rsidRDefault="00FC62F2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Auxiliei a professora Juliana na execução do vídeo história ‘’</w:t>
            </w:r>
            <w:r w:rsidR="00B200CD" w:rsidRPr="0068454D">
              <w:rPr>
                <w:rFonts w:ascii="Arial" w:hAnsi="Arial" w:cs="Arial"/>
                <w:sz w:val="22"/>
                <w:szCs w:val="22"/>
              </w:rPr>
              <w:t>A lenda do pinheiro</w:t>
            </w:r>
            <w:r w:rsidRPr="0068454D">
              <w:rPr>
                <w:rFonts w:ascii="Arial" w:hAnsi="Arial" w:cs="Arial"/>
                <w:sz w:val="22"/>
                <w:szCs w:val="22"/>
              </w:rPr>
              <w:t xml:space="preserve">’’. </w:t>
            </w:r>
          </w:p>
          <w:p w14:paraId="4EAA97E7" w14:textId="4765CEFD" w:rsidR="00B25502" w:rsidRPr="0068454D" w:rsidRDefault="000A7170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Desenvolvimento de roteiro de forma clara</w:t>
            </w:r>
            <w:bookmarkEnd w:id="3"/>
            <w:r w:rsidR="00865938" w:rsidRPr="0068454D">
              <w:rPr>
                <w:rFonts w:ascii="Arial" w:hAnsi="Arial" w:cs="Arial"/>
                <w:sz w:val="22"/>
                <w:szCs w:val="22"/>
              </w:rPr>
              <w:t xml:space="preserve"> e sucinta, para que os alunos possam entender sobre medidas, demostrando objetos usados para </w:t>
            </w:r>
            <w:r w:rsidR="00393BAD" w:rsidRPr="0068454D">
              <w:rPr>
                <w:rFonts w:ascii="Arial" w:hAnsi="Arial" w:cs="Arial"/>
                <w:sz w:val="22"/>
                <w:szCs w:val="22"/>
              </w:rPr>
              <w:t>medir cumprimentos</w:t>
            </w:r>
            <w:r w:rsidR="00865938" w:rsidRPr="0068454D">
              <w:rPr>
                <w:rFonts w:ascii="Arial" w:hAnsi="Arial" w:cs="Arial"/>
                <w:sz w:val="22"/>
                <w:szCs w:val="22"/>
              </w:rPr>
              <w:t>, a largura ou a espessura de objetos, a altura das pessoas, etc.</w:t>
            </w:r>
          </w:p>
          <w:p w14:paraId="765B5CD0" w14:textId="33490525" w:rsidR="0068454D" w:rsidRDefault="00865938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Site pesquisado:</w:t>
            </w:r>
            <w:r w:rsidR="007C7267">
              <w:t xml:space="preserve"> </w:t>
            </w:r>
            <w:hyperlink r:id="rId11" w:history="1">
              <w:r w:rsidR="007C7267" w:rsidRPr="00D21D4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https://www.youtube.com/watch?v=j9LLhyPkjME</w:t>
              </w:r>
            </w:hyperlink>
          </w:p>
          <w:p w14:paraId="23E7D460" w14:textId="77777777" w:rsidR="001D6BF5" w:rsidRDefault="006D332B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68454D" w:rsidRPr="00D21D49">
                <w:rPr>
                  <w:rStyle w:val="Hyperlink"/>
                  <w:rFonts w:ascii="Arial" w:hAnsi="Arial" w:cs="Arial"/>
                  <w:sz w:val="22"/>
                  <w:szCs w:val="22"/>
                </w:rPr>
                <w:t>http://educacao.globo.com/matematica/assunto/matematica-basica/sistemas-de-unidades-de-medidas.html</w:t>
              </w:r>
            </w:hyperlink>
          </w:p>
          <w:p w14:paraId="51C8DB17" w14:textId="11157900" w:rsidR="00865938" w:rsidRPr="0068454D" w:rsidRDefault="00865938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Acesso em 16/12/2020</w:t>
            </w:r>
          </w:p>
          <w:p w14:paraId="6C371B4C" w14:textId="2CF721C9" w:rsidR="00865938" w:rsidRPr="0068454D" w:rsidRDefault="00865938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UNIDADES DE COMPRIMENTO</w:t>
            </w:r>
          </w:p>
          <w:p w14:paraId="191F191D" w14:textId="122D13AD" w:rsidR="00865938" w:rsidRPr="0068454D" w:rsidRDefault="00865938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lastRenderedPageBreak/>
              <w:t>A conversão de medidas é importante para resolver questões de matemática, assim como de física. Quando um problema apresenta diferentes unidades de medida, a conversão é necessária para solucionar a questão. As unidades de medidas estão presentes no nosso cotidiano. Repare que muitas vezes vemos escrito nas caçambas espalhadas pelas ruas “5 m³” ou, no final dos rótulos de xampus, “100 ml”. E até mesmo o bonito piso que gostaríamos de ter em nossas casas é vendido pelo “metro quadrado”. Mas, afinal, o que significam essas medidas? Para facilitar, iremos tomar como base a unidade de comprimento: metro. Depois, veremos os demais casos que completam o sistema métrico.</w:t>
            </w:r>
          </w:p>
          <w:p w14:paraId="66587E54" w14:textId="50B7D968" w:rsidR="00865938" w:rsidRPr="0068454D" w:rsidRDefault="0068454D" w:rsidP="00393B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Ao medirmos a altura de uma pessoa, usamos a unidade conhecida como “metro”: 1,60m, 1,83m etc. Mas seria muito difícil se usássemos a mesma unidade para calcular a distância entre cidades ou países, pois são longas distâncias, ou seja, números que podem ser muito grandes. Teríamos dificuldade também ao escrever a espessura de um fio de cabelo ou a tampa de uma caneta: pequenas distâncias, pequenos números. Logo, para resolver esse problema, criou-se uma convenção para as unidades de comprimento. Do maior ao menor: quilômetro, hectômetro, decâmetro, metro, decímetro, centímetro e milímetro. Seus símbolos são respectivamente: km, hm, dam, dam, m, dm, cm, mm.</w:t>
            </w:r>
          </w:p>
          <w:p w14:paraId="170280FC" w14:textId="59133398" w:rsidR="00B200CD" w:rsidRPr="0068454D" w:rsidRDefault="00B200CD" w:rsidP="006845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bookmarkEnd w:id="2"/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B23157C" w14:textId="47D27B64" w:rsidR="00E547D8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52E2">
              <w:rPr>
                <w:b/>
                <w:sz w:val="24"/>
                <w:szCs w:val="24"/>
              </w:rPr>
              <w:t>7</w:t>
            </w:r>
            <w:r w:rsidR="00E547D8">
              <w:rPr>
                <w:b/>
                <w:sz w:val="24"/>
                <w:szCs w:val="24"/>
              </w:rPr>
              <w:t>/1</w:t>
            </w:r>
            <w:r w:rsidR="000E52E2"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1CD" w14:textId="6B419B3A" w:rsidR="005E764D" w:rsidRDefault="00F66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697377"/>
            <w:bookmarkStart w:id="5" w:name="_Hlk59189647"/>
            <w:r w:rsidRPr="00F66CEC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do material </w:t>
            </w:r>
            <w:r w:rsidR="006054F6">
              <w:rPr>
                <w:rFonts w:ascii="Arial" w:hAnsi="Arial" w:cs="Arial"/>
                <w:bCs/>
                <w:sz w:val="22"/>
                <w:szCs w:val="22"/>
              </w:rPr>
              <w:t xml:space="preserve">e ambiente </w:t>
            </w:r>
            <w:r w:rsidR="000E52E2">
              <w:rPr>
                <w:rFonts w:ascii="Arial" w:hAnsi="Arial" w:cs="Arial"/>
                <w:bCs/>
                <w:sz w:val="22"/>
                <w:szCs w:val="22"/>
              </w:rPr>
              <w:t>preparado para</w:t>
            </w:r>
            <w:r w:rsidR="006054F6">
              <w:rPr>
                <w:rFonts w:ascii="Arial" w:hAnsi="Arial" w:cs="Arial"/>
                <w:bCs/>
                <w:sz w:val="22"/>
                <w:szCs w:val="22"/>
              </w:rPr>
              <w:t xml:space="preserve"> a execução do vídeo.</w:t>
            </w:r>
          </w:p>
          <w:p w14:paraId="063504EA" w14:textId="1AAF07E3" w:rsidR="006054F6" w:rsidRDefault="000E52E2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Checagem da</w:t>
            </w:r>
            <w:r w:rsidR="006054F6">
              <w:rPr>
                <w:rFonts w:ascii="Arial" w:hAnsi="Arial" w:cs="Arial"/>
                <w:bCs/>
                <w:sz w:val="22"/>
                <w:szCs w:val="22"/>
              </w:rPr>
              <w:t xml:space="preserve"> iluminação, até checagem do eco no ambiente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B0A44FF" w14:textId="77777777" w:rsidR="006054F6" w:rsidRDefault="006054F6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1FF1A96D" w14:textId="4C9B71C2" w:rsidR="000E52E2" w:rsidRDefault="006054F6" w:rsidP="000E52E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videoaula’’ </w:t>
            </w:r>
            <w:r w:rsidR="007C7267">
              <w:rPr>
                <w:rFonts w:ascii="Arial" w:hAnsi="Arial" w:cs="Arial"/>
                <w:bCs/>
                <w:sz w:val="22"/>
                <w:szCs w:val="22"/>
              </w:rPr>
              <w:t>medidas de comprimento’’.</w:t>
            </w:r>
          </w:p>
          <w:p w14:paraId="6B813057" w14:textId="0267EC82" w:rsidR="005E764D" w:rsidRDefault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  <w:bookmarkEnd w:id="4"/>
          </w:p>
          <w:bookmarkEnd w:id="5"/>
          <w:p w14:paraId="446A5B29" w14:textId="48AB379C" w:rsidR="00395241" w:rsidRPr="00395241" w:rsidRDefault="003952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B2C8631" w:rsidR="00F9509D" w:rsidRDefault="000E52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267" w14:textId="2B0FC1A9" w:rsidR="000C7E03" w:rsidRDefault="000C7E0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56775198"/>
            <w:bookmarkStart w:id="7" w:name="_Hlk59191886"/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</w:t>
            </w:r>
            <w:r w:rsidR="006B3FE3">
              <w:rPr>
                <w:rFonts w:ascii="Arial" w:hAnsi="Arial" w:cs="Arial"/>
                <w:bCs/>
                <w:sz w:val="22"/>
                <w:szCs w:val="22"/>
              </w:rPr>
              <w:t>, registrando e relatando as atividades diários.</w:t>
            </w:r>
          </w:p>
          <w:p w14:paraId="31D38277" w14:textId="5B56AB1D" w:rsidR="00F9509D" w:rsidRDefault="000C7E0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544908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sz w:val="22"/>
                <w:szCs w:val="22"/>
              </w:rPr>
              <w:t>acebook.</w:t>
            </w:r>
          </w:p>
          <w:p w14:paraId="4014FE95" w14:textId="27F49513" w:rsidR="00D64344" w:rsidRPr="008E44EC" w:rsidRDefault="000C7E03" w:rsidP="00D6434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</w:t>
            </w:r>
            <w:r w:rsidR="00544908">
              <w:rPr>
                <w:rFonts w:ascii="Arial" w:hAnsi="Arial" w:cs="Arial"/>
                <w:bCs/>
                <w:sz w:val="22"/>
                <w:szCs w:val="22"/>
              </w:rPr>
              <w:t xml:space="preserve">no grupo WhatsApp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com educandos e responsáveis mantendo o </w:t>
            </w:r>
            <w:r w:rsidR="00D64344">
              <w:rPr>
                <w:rFonts w:ascii="Arial" w:hAnsi="Arial" w:cs="Arial"/>
                <w:bCs/>
                <w:sz w:val="22"/>
                <w:szCs w:val="22"/>
              </w:rPr>
              <w:t xml:space="preserve">vínculo, </w:t>
            </w:r>
            <w:r w:rsidR="00D64344"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460F36A9" w14:textId="2AA3C360" w:rsidR="002C7982" w:rsidRPr="00395241" w:rsidRDefault="002C7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8" w:name="_Hlk56776865"/>
            <w:bookmarkEnd w:id="6"/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 execução e feedback</w:t>
            </w:r>
            <w:bookmarkEnd w:id="8"/>
            <w:r w:rsidR="006B3FE3">
              <w:rPr>
                <w:rFonts w:ascii="Arial" w:hAnsi="Arial" w:cs="Arial"/>
                <w:bCs/>
                <w:sz w:val="22"/>
                <w:szCs w:val="22"/>
              </w:rPr>
              <w:t>, registros feitos anteriormente.</w:t>
            </w:r>
            <w:bookmarkEnd w:id="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380C2B">
        <w:trPr>
          <w:trHeight w:val="146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40251114" w:rsidR="00357B11" w:rsidRDefault="00357B11" w:rsidP="00357B11"/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2A2A9" w14:textId="77777777" w:rsidR="006D332B" w:rsidRDefault="006D332B" w:rsidP="00172C90">
      <w:r>
        <w:separator/>
      </w:r>
    </w:p>
  </w:endnote>
  <w:endnote w:type="continuationSeparator" w:id="0">
    <w:p w14:paraId="683F3107" w14:textId="77777777" w:rsidR="006D332B" w:rsidRDefault="006D332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0A7170" w:rsidRPr="003878B1" w:rsidRDefault="000A7170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39400" w14:textId="77777777" w:rsidR="006D332B" w:rsidRDefault="006D332B" w:rsidP="00172C90">
      <w:r>
        <w:separator/>
      </w:r>
    </w:p>
  </w:footnote>
  <w:footnote w:type="continuationSeparator" w:id="0">
    <w:p w14:paraId="4311954F" w14:textId="77777777" w:rsidR="006D332B" w:rsidRDefault="006D332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A7170" w:rsidRPr="00064F0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0A717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0A717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0A7170" w:rsidRPr="006531A3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665C1"/>
    <w:rsid w:val="000773DC"/>
    <w:rsid w:val="00081A32"/>
    <w:rsid w:val="00085202"/>
    <w:rsid w:val="000A7170"/>
    <w:rsid w:val="000C4C01"/>
    <w:rsid w:val="000C7E03"/>
    <w:rsid w:val="000E52E2"/>
    <w:rsid w:val="001125F5"/>
    <w:rsid w:val="00135650"/>
    <w:rsid w:val="00153EB1"/>
    <w:rsid w:val="00154C4A"/>
    <w:rsid w:val="00172C90"/>
    <w:rsid w:val="001863A6"/>
    <w:rsid w:val="00187508"/>
    <w:rsid w:val="001D6BF5"/>
    <w:rsid w:val="00215F1F"/>
    <w:rsid w:val="002607EF"/>
    <w:rsid w:val="002720B4"/>
    <w:rsid w:val="002955C2"/>
    <w:rsid w:val="002C7982"/>
    <w:rsid w:val="002E691A"/>
    <w:rsid w:val="00357B11"/>
    <w:rsid w:val="00380C2B"/>
    <w:rsid w:val="003878B1"/>
    <w:rsid w:val="00393BAD"/>
    <w:rsid w:val="00395241"/>
    <w:rsid w:val="00396FA0"/>
    <w:rsid w:val="003E51EA"/>
    <w:rsid w:val="003F368D"/>
    <w:rsid w:val="00427DDC"/>
    <w:rsid w:val="00460791"/>
    <w:rsid w:val="00461F9E"/>
    <w:rsid w:val="00481B95"/>
    <w:rsid w:val="00491CF8"/>
    <w:rsid w:val="00517378"/>
    <w:rsid w:val="00544908"/>
    <w:rsid w:val="00567F97"/>
    <w:rsid w:val="00585B6C"/>
    <w:rsid w:val="005906F1"/>
    <w:rsid w:val="005949A2"/>
    <w:rsid w:val="005B1940"/>
    <w:rsid w:val="005D33D5"/>
    <w:rsid w:val="005E764D"/>
    <w:rsid w:val="006054F6"/>
    <w:rsid w:val="00613A3B"/>
    <w:rsid w:val="006531A3"/>
    <w:rsid w:val="00660742"/>
    <w:rsid w:val="0068454D"/>
    <w:rsid w:val="00692B3B"/>
    <w:rsid w:val="006B3FE3"/>
    <w:rsid w:val="006B46F2"/>
    <w:rsid w:val="006D332B"/>
    <w:rsid w:val="00710231"/>
    <w:rsid w:val="00711F9B"/>
    <w:rsid w:val="007272F7"/>
    <w:rsid w:val="00767F58"/>
    <w:rsid w:val="007C7267"/>
    <w:rsid w:val="00801067"/>
    <w:rsid w:val="008578C0"/>
    <w:rsid w:val="00865938"/>
    <w:rsid w:val="0089554B"/>
    <w:rsid w:val="008A6CA2"/>
    <w:rsid w:val="008C218C"/>
    <w:rsid w:val="008D4DB3"/>
    <w:rsid w:val="008F04BA"/>
    <w:rsid w:val="0090554D"/>
    <w:rsid w:val="00913AC2"/>
    <w:rsid w:val="00936382"/>
    <w:rsid w:val="009574B1"/>
    <w:rsid w:val="00981118"/>
    <w:rsid w:val="0098349A"/>
    <w:rsid w:val="009958CA"/>
    <w:rsid w:val="009C195D"/>
    <w:rsid w:val="009D5A25"/>
    <w:rsid w:val="00A10A0B"/>
    <w:rsid w:val="00A17E38"/>
    <w:rsid w:val="00A36DB5"/>
    <w:rsid w:val="00A42936"/>
    <w:rsid w:val="00AC3194"/>
    <w:rsid w:val="00AF0F31"/>
    <w:rsid w:val="00B200CD"/>
    <w:rsid w:val="00B25502"/>
    <w:rsid w:val="00B52DFF"/>
    <w:rsid w:val="00B6633D"/>
    <w:rsid w:val="00B8257F"/>
    <w:rsid w:val="00B8406B"/>
    <w:rsid w:val="00BC4199"/>
    <w:rsid w:val="00BD6720"/>
    <w:rsid w:val="00BF78DE"/>
    <w:rsid w:val="00C05EB8"/>
    <w:rsid w:val="00C15047"/>
    <w:rsid w:val="00C518C8"/>
    <w:rsid w:val="00CD74A8"/>
    <w:rsid w:val="00D05277"/>
    <w:rsid w:val="00D15804"/>
    <w:rsid w:val="00D574B4"/>
    <w:rsid w:val="00D64344"/>
    <w:rsid w:val="00DA0ACC"/>
    <w:rsid w:val="00DD7A51"/>
    <w:rsid w:val="00DE1E13"/>
    <w:rsid w:val="00DF20EB"/>
    <w:rsid w:val="00E11007"/>
    <w:rsid w:val="00E157AB"/>
    <w:rsid w:val="00E2443A"/>
    <w:rsid w:val="00E3084F"/>
    <w:rsid w:val="00E34092"/>
    <w:rsid w:val="00E547D8"/>
    <w:rsid w:val="00E55F0D"/>
    <w:rsid w:val="00E573B5"/>
    <w:rsid w:val="00E6662D"/>
    <w:rsid w:val="00E87FE0"/>
    <w:rsid w:val="00E92810"/>
    <w:rsid w:val="00E976F7"/>
    <w:rsid w:val="00EA23C8"/>
    <w:rsid w:val="00EE6DDB"/>
    <w:rsid w:val="00F66CEC"/>
    <w:rsid w:val="00F67CE0"/>
    <w:rsid w:val="00F9509D"/>
    <w:rsid w:val="00FA76C9"/>
    <w:rsid w:val="00FB218A"/>
    <w:rsid w:val="00FC62F2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character" w:customStyle="1" w:styleId="mw-headline">
    <w:name w:val="mw-headline"/>
    <w:basedOn w:val="Fontepargpadro"/>
    <w:rsid w:val="00AC3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478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Antigo_Egit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t.wikipedia.org/wiki/Unidade_de_medida" TargetMode="External"/><Relationship Id="rId12" Type="http://schemas.openxmlformats.org/officeDocument/2006/relationships/hyperlink" Target="http://educacao.globo.com/matematica/assunto/matematica-basica/sistemas-de-unidades-de-medidas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j9LLhyPkjM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t.wikipedia.org/wiki/C%C3%BAbit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t.wikipedia.org/wiki/Palmo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741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50</cp:revision>
  <dcterms:created xsi:type="dcterms:W3CDTF">2020-08-03T15:56:00Z</dcterms:created>
  <dcterms:modified xsi:type="dcterms:W3CDTF">2020-12-28T19:13:00Z</dcterms:modified>
</cp:coreProperties>
</file>